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FB6" w:rsidRPr="001E1FB6" w:rsidRDefault="001E1FB6" w:rsidP="001E1FB6">
      <w:pPr>
        <w:widowControl/>
        <w:shd w:val="clear" w:color="auto" w:fill="FFFFFF"/>
        <w:spacing w:before="100" w:beforeAutospacing="1" w:after="150"/>
        <w:jc w:val="left"/>
        <w:outlineLvl w:val="1"/>
        <w:rPr>
          <w:rFonts w:ascii="Microsoft YaHei" w:eastAsia="Microsoft YaHei" w:hAnsi="Microsoft YaHei" w:cs="ＭＳ Ｐゴシック"/>
          <w:kern w:val="0"/>
          <w:sz w:val="36"/>
          <w:szCs w:val="36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kern w:val="0"/>
          <w:sz w:val="36"/>
          <w:szCs w:val="36"/>
          <w:lang w:eastAsia="zh-CN"/>
        </w:rPr>
        <w:t xml:space="preserve">大阪鑫云队首胜感怀 </w:t>
      </w:r>
    </w:p>
    <w:p w:rsidR="001E1FB6" w:rsidRPr="001E1FB6" w:rsidRDefault="001E1FB6" w:rsidP="001E1FB6">
      <w:pPr>
        <w:widowControl/>
        <w:shd w:val="clear" w:color="auto" w:fill="FFFFFF"/>
        <w:spacing w:line="300" w:lineRule="atLeast"/>
        <w:jc w:val="left"/>
        <w:rPr>
          <w:rFonts w:ascii="Microsoft YaHei" w:eastAsia="Microsoft YaHei" w:hAnsi="Microsoft YaHei" w:cs="ＭＳ Ｐゴシック"/>
          <w:kern w:val="0"/>
          <w:sz w:val="2"/>
          <w:szCs w:val="2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kern w:val="0"/>
          <w:sz w:val="24"/>
          <w:szCs w:val="24"/>
          <w:lang w:eastAsia="zh-CN"/>
        </w:rPr>
        <w:t>2017-07-0</w:t>
      </w:r>
      <w:r w:rsidR="00C97A8C">
        <w:rPr>
          <w:rFonts w:ascii="Microsoft YaHei" w:eastAsia="Microsoft YaHei" w:hAnsi="Microsoft YaHei" w:cs="ＭＳ Ｐゴシック" w:hint="eastAsia"/>
          <w:kern w:val="0"/>
          <w:sz w:val="24"/>
          <w:szCs w:val="24"/>
          <w:lang w:eastAsia="zh-CN"/>
        </w:rPr>
        <w:t>1</w:t>
      </w:r>
      <w:r w:rsidRPr="001E1FB6">
        <w:rPr>
          <w:rFonts w:ascii="Microsoft YaHei" w:eastAsia="Microsoft YaHei" w:hAnsi="Microsoft YaHei" w:cs="ＭＳ Ｐゴシック" w:hint="eastAsia"/>
          <w:kern w:val="0"/>
          <w:sz w:val="2"/>
          <w:szCs w:val="2"/>
          <w:lang w:eastAsia="zh-CN"/>
        </w:rPr>
        <w:t xml:space="preserve"> </w:t>
      </w:r>
      <w:r w:rsidRPr="001E1FB6">
        <w:rPr>
          <w:rFonts w:ascii="Microsoft YaHei" w:eastAsia="Microsoft YaHei" w:hAnsi="Microsoft YaHei" w:cs="ＭＳ Ｐゴシック" w:hint="eastAsia"/>
          <w:kern w:val="0"/>
          <w:sz w:val="24"/>
          <w:szCs w:val="24"/>
          <w:lang w:eastAsia="zh-CN"/>
        </w:rPr>
        <w:t>红林梅艳</w:t>
      </w:r>
      <w:r w:rsidRPr="001E1FB6">
        <w:rPr>
          <w:rFonts w:ascii="Microsoft YaHei" w:eastAsia="Microsoft YaHei" w:hAnsi="Microsoft YaHei" w:cs="ＭＳ Ｐゴシック" w:hint="eastAsia"/>
          <w:kern w:val="0"/>
          <w:sz w:val="2"/>
          <w:szCs w:val="2"/>
          <w:lang w:eastAsia="zh-CN"/>
        </w:rPr>
        <w:t xml:space="preserve"> </w:t>
      </w:r>
      <w:hyperlink r:id="rId5" w:anchor="#" w:history="1">
        <w:r w:rsidRPr="001E1FB6">
          <w:rPr>
            <w:rFonts w:ascii="Microsoft YaHei" w:eastAsia="Microsoft YaHei" w:hAnsi="Microsoft YaHei" w:cs="ＭＳ Ｐゴシック" w:hint="eastAsia"/>
            <w:color w:val="607FA6"/>
            <w:kern w:val="0"/>
            <w:sz w:val="24"/>
            <w:szCs w:val="24"/>
            <w:lang w:eastAsia="zh-CN"/>
          </w:rPr>
          <w:t>鑫云汇</w:t>
        </w:r>
      </w:hyperlink>
      <w:r w:rsidRPr="001E1FB6">
        <w:rPr>
          <w:rFonts w:ascii="Microsoft YaHei" w:eastAsia="Microsoft YaHei" w:hAnsi="Microsoft YaHei" w:cs="ＭＳ Ｐゴシック" w:hint="eastAsia"/>
          <w:kern w:val="0"/>
          <w:sz w:val="2"/>
          <w:szCs w:val="2"/>
          <w:lang w:eastAsia="zh-CN"/>
        </w:rPr>
        <w:t xml:space="preserve"> </w:t>
      </w:r>
    </w:p>
    <w:p w:rsidR="001E1FB6" w:rsidRPr="001E1FB6" w:rsidRDefault="001E1FB6" w:rsidP="001E1FB6">
      <w:pPr>
        <w:widowControl/>
        <w:shd w:val="clear" w:color="auto" w:fill="FFFFFF"/>
        <w:spacing w:line="300" w:lineRule="atLeast"/>
        <w:jc w:val="left"/>
        <w:rPr>
          <w:rFonts w:ascii="Microsoft YaHei" w:eastAsia="Microsoft YaHei" w:hAnsi="Microsoft YaHei" w:cs="ＭＳ Ｐゴシック"/>
          <w:vanish/>
          <w:kern w:val="0"/>
          <w:sz w:val="2"/>
          <w:szCs w:val="2"/>
        </w:rPr>
      </w:pPr>
      <w:r w:rsidRPr="001E1FB6">
        <w:rPr>
          <w:rFonts w:ascii="Microsoft YaHei" w:eastAsia="Microsoft YaHei" w:hAnsi="Microsoft YaHei" w:cs="ＭＳ Ｐゴシック" w:hint="eastAsia"/>
          <w:b/>
          <w:bCs/>
          <w:vanish/>
          <w:kern w:val="0"/>
          <w:sz w:val="2"/>
          <w:szCs w:val="2"/>
        </w:rPr>
        <w:t>鑫云汇</w:t>
      </w:r>
      <w:r w:rsidRPr="001E1FB6">
        <w:rPr>
          <w:rFonts w:ascii="Microsoft YaHei" w:eastAsia="Microsoft YaHei" w:hAnsi="Microsoft YaHei" w:cs="ＭＳ Ｐゴシック" w:hint="eastAsia"/>
          <w:vanish/>
          <w:kern w:val="0"/>
          <w:sz w:val="2"/>
          <w:szCs w:val="2"/>
        </w:rPr>
        <w:t xml:space="preserve"> </w:t>
      </w: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 w:line="300" w:lineRule="atLeast"/>
        <w:jc w:val="left"/>
        <w:rPr>
          <w:rFonts w:ascii="Microsoft YaHei" w:eastAsia="Microsoft YaHei" w:hAnsi="Microsoft YaHei" w:cs="ＭＳ Ｐゴシック"/>
          <w:vanish/>
          <w:kern w:val="0"/>
          <w:sz w:val="2"/>
          <w:szCs w:val="2"/>
        </w:rPr>
      </w:pPr>
      <w:r w:rsidRPr="001E1FB6">
        <w:rPr>
          <w:rFonts w:ascii="Microsoft YaHei" w:eastAsia="Microsoft YaHei" w:hAnsi="Microsoft YaHei" w:cs="ＭＳ Ｐゴシック" w:hint="eastAsia"/>
          <w:vanish/>
          <w:kern w:val="0"/>
          <w:sz w:val="2"/>
          <w:szCs w:val="2"/>
        </w:rPr>
        <w:t xml:space="preserve">微信号 </w:t>
      </w: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 w:line="300" w:lineRule="atLeast"/>
        <w:jc w:val="left"/>
        <w:rPr>
          <w:rFonts w:ascii="Microsoft YaHei" w:eastAsia="Microsoft YaHei" w:hAnsi="Microsoft YaHei" w:cs="ＭＳ Ｐゴシック"/>
          <w:vanish/>
          <w:kern w:val="0"/>
          <w:sz w:val="2"/>
          <w:szCs w:val="2"/>
        </w:rPr>
      </w:pPr>
      <w:r w:rsidRPr="001E1FB6">
        <w:rPr>
          <w:rFonts w:ascii="Microsoft YaHei" w:eastAsia="Microsoft YaHei" w:hAnsi="Microsoft YaHei" w:cs="ＭＳ Ｐゴシック" w:hint="eastAsia"/>
          <w:vanish/>
          <w:kern w:val="0"/>
          <w:sz w:val="2"/>
          <w:szCs w:val="2"/>
        </w:rPr>
        <w:t>功能介绍 “鑫云”为通联金融科技旗下的金融云服务平台，以助力中国金融变革势力为使命，为企业提供融合、安全、易用、定制的行业云解决方案。鑫云汇是以鑫云品牌之名成立的金融科技行业俱乐部，同名公众号将发布品牌新事、行业动向和技术新知。</w:t>
      </w:r>
    </w:p>
    <w:p w:rsidR="001E1FB6" w:rsidRPr="001E1FB6" w:rsidRDefault="001E1FB6" w:rsidP="001E1FB6">
      <w:pPr>
        <w:widowControl/>
        <w:shd w:val="clear" w:color="auto" w:fill="FFFFFF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w:drawing>
          <wp:inline distT="0" distB="0" distL="0" distR="0" wp14:anchorId="45648EEA" wp14:editId="1A6B0B27">
            <wp:extent cx="361950" cy="238125"/>
            <wp:effectExtent l="0" t="0" r="0" b="9525"/>
            <wp:docPr id="6" name="図 1" descr="https://mmbiz.qpic.cn/mmbiz_png/syypADsibFaywuxibcSzBIxEc7jibI9UdtjtDZZy0fXFaj7ssicvJ8ibzUhIuenHEar0KT2Vv2kicW39eBDB89GvBGX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syypADsibFaywuxibcSzBIxEc7jibI9UdtjtDZZy0fXFaj7ssicvJ8ibzUhIuenHEar0KT2Vv2kicW39eBDB89GvBGX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小编按：</w:t>
      </w:r>
    </w:p>
    <w:p w:rsidR="001E1FB6" w:rsidRPr="00C97A8C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002060"/>
          <w:kern w:val="0"/>
          <w:sz w:val="24"/>
          <w:szCs w:val="24"/>
          <w:lang w:eastAsia="zh-CN"/>
        </w:rPr>
      </w:pPr>
      <w:r w:rsidRPr="00C97A8C">
        <w:rPr>
          <w:rFonts w:ascii="Microsoft YaHei" w:eastAsia="Microsoft YaHei" w:hAnsi="Microsoft YaHei" w:cs="ＭＳ Ｐゴシック" w:hint="eastAsia"/>
          <w:color w:val="002060"/>
          <w:kern w:val="0"/>
          <w:sz w:val="24"/>
          <w:szCs w:val="24"/>
          <w:lang w:eastAsia="zh-CN"/>
        </w:rPr>
        <w:t>2017年城市围棋联赛，在经历了前三轮失意后，年轻的大阪鑫云队并没有因此气馁，而是总结教训、奋起直追，在7月1日与全职业选手组成的劲旅贵阳弈源队对弈中一举获胜！恭喜这支年轻的大阪鑫云队！！！针对这场关键之战，领队梅艳女士分享以下比赛心得，赛况起伏、精彩非常~~</w:t>
      </w: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</w:p>
    <w:p w:rsidR="001E1FB6" w:rsidRPr="001E1FB6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 7月1日，城围联第四轮对局中，大阪鑫云队遭遇贵阳弈源队。我们尽量不去看对面的强大对手，却仍无法回避坐在正中的世界冠军唐韦星九段的光芒。</w:t>
      </w: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 </w:t>
      </w:r>
      <w:r w:rsidR="00B238AD"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  <w:t xml:space="preserve"> </w:t>
      </w: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本赛季的贵阳弈源队由世界冠军唐韦星九段、中坚棋手廖行文六段担任教练，队员包括王玮四段、张昊四段</w:t>
      </w:r>
      <w:r w:rsidR="00C97A8C"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、</w:t>
      </w:r>
      <w:r w:rsidR="00C97A8C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李修全三段</w:t>
      </w:r>
      <w:r w:rsidR="00C97A8C"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、</w:t>
      </w:r>
      <w:r w:rsidR="00C97A8C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高恬亮二段</w:t>
      </w:r>
      <w:r w:rsidR="00C97A8C"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、</w:t>
      </w: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石豫来初段</w:t>
      </w:r>
      <w:r w:rsidR="00C97A8C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和陈思业余6段</w:t>
      </w: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等，实力强大。</w:t>
      </w:r>
    </w:p>
    <w:p w:rsidR="001E1FB6" w:rsidRPr="001E1FB6" w:rsidRDefault="001E1FB6" w:rsidP="001E1FB6">
      <w:pPr>
        <w:widowControl/>
        <w:shd w:val="clear" w:color="auto" w:fill="FFFFFF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</w:rPr>
      </w:pPr>
      <w:r w:rsidRPr="001E1FB6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 wp14:anchorId="3DCB85A5" wp14:editId="372BED73">
            <wp:extent cx="6096000" cy="4572000"/>
            <wp:effectExtent l="0" t="0" r="0" b="0"/>
            <wp:docPr id="5" name="図 2" descr="https://mmbiz.qpic.cn/mmbiz_jpg/syypADsibFaxjCYPMAYIz4PaM9pl5yFSgDp44iaQvDmrVMk5pNdEzdumeQan2QzibibFvtyib8VkXjIV1C0m2HiapmyA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jpg/syypADsibFaxjCYPMAYIz4PaM9pl5yFSgDp44iaQvDmrVMk5pNdEzdumeQan2QzibibFvtyib8VkXjIV1C0m2HiapmyA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AD" w:rsidRDefault="00B238AD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</w:p>
    <w:p w:rsidR="001E1FB6" w:rsidRPr="001E1FB6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我队先锋是田口美星初段。她似乎很紧张，临赛前还拉着男棋手们摆棋，每个复杂变化不弄清不安心的女孩子。男棋手们默默地为她演示各种变化，直到美星能心里踏实，这种</w:t>
      </w:r>
      <w:r w:rsidR="003D1DFD" w:rsidRPr="003D1DFD">
        <w:rPr>
          <w:rFonts w:ascii="Microsoft JhengHei" w:eastAsia="Microsoft JhengHei" w:hAnsi="Microsoft JhengHei" w:cs="ＭＳ Ｐゴシック" w:hint="eastAsia"/>
          <w:color w:val="3E3E3E"/>
          <w:kern w:val="0"/>
          <w:sz w:val="24"/>
          <w:szCs w:val="24"/>
          <w:lang w:eastAsia="zh-CN"/>
        </w:rPr>
        <w:t>体贴</w:t>
      </w: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感觉是日本男孩特有的。</w:t>
      </w: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 </w:t>
      </w:r>
      <w:r w:rsidR="00B238AD"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  <w:t xml:space="preserve"> </w:t>
      </w: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果然有效，一开局变化尽在预料中，美星每步棋又快又踏实。</w:t>
      </w:r>
    </w:p>
    <w:p w:rsidR="001E1FB6" w:rsidRPr="001E1FB6" w:rsidRDefault="001E1FB6" w:rsidP="00C97A8C">
      <w:pPr>
        <w:widowControl/>
        <w:shd w:val="clear" w:color="auto" w:fill="FFFFFF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</w:rPr>
      </w:pPr>
      <w:r w:rsidRPr="001E1FB6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3D2CE3A" wp14:editId="5E55DC34">
                <wp:extent cx="304800" cy="304800"/>
                <wp:effectExtent l="0" t="0" r="0" b="0"/>
                <wp:docPr id="4" name="AutoShape 3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2F41D2" id="AutoShape 3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/fwlsRMDAAA2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="003D1DFD">
        <w:rPr>
          <w:rFonts w:ascii="Microsoft YaHei" w:eastAsia="Microsoft YaHei" w:hAnsi="Microsoft YaHei"/>
          <w:noProof/>
          <w:color w:val="3E3E3E"/>
        </w:rPr>
        <w:drawing>
          <wp:inline distT="0" distB="0" distL="0" distR="0" wp14:anchorId="31B6B096" wp14:editId="07FE42FA">
            <wp:extent cx="5400040" cy="4050030"/>
            <wp:effectExtent l="0" t="0" r="0" b="7620"/>
            <wp:docPr id="9" name="図 9" descr="https://mmbiz.qpic.cn/mmbiz_jpg/syypADsibFaxjCYPMAYIz4PaM9pl5yFSg77A2IJZzrxW6TH03mKHsKgUcprH96K91LmANQjUJyNpPKNjibkFcTpQ/640?wx_fmt=jpe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jpg/syypADsibFaxjCYPMAYIz4PaM9pl5yFSg77A2IJZzrxW6TH03mKHsKgUcprH96K91LmANQjUJyNpPKNjibkFcTpQ/640?wx_fmt=jpe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8A" w:rsidRDefault="0050478A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b/>
          <w:bCs/>
          <w:color w:val="0070C0"/>
          <w:kern w:val="0"/>
          <w:sz w:val="24"/>
          <w:szCs w:val="24"/>
          <w:lang w:eastAsia="zh-CN"/>
        </w:rPr>
      </w:pPr>
    </w:p>
    <w:p w:rsidR="001E1FB6" w:rsidRPr="001E1FB6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bookmarkStart w:id="0" w:name="_GoBack"/>
      <w:bookmarkEnd w:id="0"/>
      <w:r w:rsidRPr="00C97A8C">
        <w:rPr>
          <w:rFonts w:ascii="Microsoft YaHei" w:eastAsia="Microsoft YaHei" w:hAnsi="Microsoft YaHei" w:cs="ＭＳ Ｐゴシック" w:hint="eastAsia"/>
          <w:b/>
          <w:bCs/>
          <w:color w:val="0070C0"/>
          <w:kern w:val="0"/>
          <w:sz w:val="24"/>
          <w:szCs w:val="24"/>
          <w:lang w:eastAsia="zh-CN"/>
        </w:rPr>
        <w:t>弈完20手，我们换上了新谷洋佑初段。他是大阪鑫云队公认布局最強者。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前三轮比拼让我们深深感到，第一阶段的最后10手至关重要，有两盘都是在这10手中一下子把局势下坏，甚至不可收拾，以致于不得不让阮云生教练亲自上阵。今天，洋佑</w:t>
      </w:r>
      <w:r w:rsidR="003D1DFD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君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不负众望，下出的第55手仿佛秀行老师灵光闪现，这是研究席上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lastRenderedPageBreak/>
        <w:t>也都没想到的好棋。默默无闻的洋佑君竟然如此内秀。</w:t>
      </w:r>
      <w:r w:rsidR="00C97A8C" w:rsidRPr="0046664D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 wp14:anchorId="2576C532" wp14:editId="5877D6B8">
            <wp:extent cx="5400040" cy="9584690"/>
            <wp:effectExtent l="0" t="0" r="0" b="0"/>
            <wp:docPr id="12" name="図 12" descr="C:\Users\艶\Desktop\贵阳乐山\IMG_5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艶\Desktop\贵阳乐山\IMG_578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lastRenderedPageBreak/>
        <w:t>       </w:t>
      </w:r>
    </w:p>
    <w:p w:rsidR="001E1FB6" w:rsidRPr="001E1FB6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按计划，中盘西健伸上。这位身高1米82胖胖的大男孩心慈且胆小，他虽是</w:t>
      </w:r>
      <w:r w:rsidR="00B238AD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二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段，在关西棋院已有惊人的战绩，刚刚在国家队训练棋中赢了</w:t>
      </w:r>
      <w:proofErr w:type="spellStart"/>
      <w:r w:rsidR="003D1DFD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D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eep</w:t>
      </w:r>
      <w:r w:rsidR="003D1DFD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Z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en</w:t>
      </w:r>
      <w:proofErr w:type="spellEnd"/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。前几轮，心慈的他把上场机会让给队友，胆子小，在场上时思前顾后很难发挥。我与他谈话无数次，让他大胆出手，这个大男孩需要有人给他信心，把他用力往前推。健伸君给出了99分的答卷，扣掉1分是中央那手厚实的“粘”他没发现，但出色完成了中盘战斗重任。</w:t>
      </w:r>
    </w:p>
    <w:p w:rsidR="001E1FB6" w:rsidRPr="001E1FB6" w:rsidRDefault="001E1FB6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 </w:t>
      </w:r>
    </w:p>
    <w:p w:rsidR="001E1FB6" w:rsidRPr="001E1FB6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研究席此战以佐田笃史为中心，任何决断由他来下。他主动要求分担我的教练端和翻译工作，甚至各种繁琐的事务，如拿行李等，他都主动去做。我笑日本棋手是草食男子，而中国是肉食男子，但这种“吃草”的男子外表</w:t>
      </w:r>
      <w:r w:rsidR="003D1DFD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单薄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，内心却是强大的。笃史君不知疲抓紧每分每秒带领大家研究各种变化，每每健伸君中盘犹豫不决时，他果断暂停，面授机宜，予他心安。</w:t>
      </w:r>
    </w:p>
    <w:p w:rsidR="001E1FB6" w:rsidRPr="001E1FB6" w:rsidRDefault="001E1FB6" w:rsidP="001E1FB6">
      <w:pPr>
        <w:widowControl/>
        <w:shd w:val="clear" w:color="auto" w:fill="FFFFFF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</w:rPr>
      </w:pPr>
      <w:r w:rsidRPr="001E1FB6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93E6542" wp14:editId="1E6A3D1F">
                <wp:extent cx="304800" cy="304800"/>
                <wp:effectExtent l="0" t="0" r="0" b="0"/>
                <wp:docPr id="3" name="AutoShape 4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732DF2" id="AutoShape 4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rqI4gxMDAAA2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1E1FB6" w:rsidRPr="001E1FB6" w:rsidRDefault="003D1DFD" w:rsidP="001E1FB6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</w:rPr>
      </w:pPr>
      <w:r>
        <w:rPr>
          <w:rFonts w:ascii="Microsoft YaHei" w:eastAsia="Microsoft YaHei" w:hAnsi="Microsoft YaHei"/>
          <w:noProof/>
          <w:color w:val="3E3E3E"/>
        </w:rPr>
        <w:lastRenderedPageBreak/>
        <w:drawing>
          <wp:inline distT="0" distB="0" distL="0" distR="0" wp14:anchorId="35BC00CB" wp14:editId="37A7B0FE">
            <wp:extent cx="5276850" cy="3952875"/>
            <wp:effectExtent l="0" t="0" r="0" b="9525"/>
            <wp:docPr id="10" name="図 10" descr="https://mmbiz.qpic.cn/mmbiz_png/syypADsibFaywuxibcSzBIxEc7jibI9UdtjZdZ3MXbaiaoTHwlwTLk4gQvTF3X2z4eeicgJYU9Ribum5Z3yqYCFHmsz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syypADsibFaywuxibcSzBIxEc7jibI9UdtjZdZ3MXbaiaoTHwlwTLk4gQvTF3X2z4eeicgJYU9Ribum5Z3yqYCFHmsz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B6" w:rsidRPr="001E1FB6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此局中盘结束时已是细棋我们稍好。要知道，前三盘大阪鑫云队没一盘不是中盘崩溃的，如此局面已满足。</w:t>
      </w:r>
    </w:p>
    <w:p w:rsidR="00B238AD" w:rsidRDefault="00B238AD" w:rsidP="00B238AD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080808"/>
          <w:kern w:val="0"/>
          <w:sz w:val="24"/>
          <w:szCs w:val="24"/>
          <w:lang w:eastAsia="zh-CN"/>
        </w:rPr>
      </w:pPr>
    </w:p>
    <w:p w:rsidR="001E1FB6" w:rsidRPr="001E1FB6" w:rsidRDefault="001E1FB6" w:rsidP="00B238AD">
      <w:pPr>
        <w:widowControl/>
        <w:shd w:val="clear" w:color="auto" w:fill="FFFFFF"/>
        <w:spacing w:before="100" w:beforeAutospacing="1" w:after="100" w:afterAutospacing="1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 </w:t>
      </w:r>
      <w:r w:rsidR="00B238AD">
        <w:rPr>
          <w:rFonts w:ascii="Microsoft YaHei" w:eastAsia="Microsoft YaHei" w:hAnsi="Microsoft YaHei" w:cs="ＭＳ Ｐゴシック"/>
          <w:color w:val="080808"/>
          <w:kern w:val="0"/>
          <w:sz w:val="24"/>
          <w:szCs w:val="24"/>
          <w:lang w:eastAsia="zh-CN"/>
        </w:rPr>
        <w:t xml:space="preserve"> 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第三阶段派上江村棋弘，他是日本业余名将。前20手几乎是研究的预定之招，而且超出预期效果，这位多次当上日本业余第一人的老将经验丰富，我们称他的着法为＂M system＂。业余棋手下完20步后，笃史君说：我去赢下来。之后他的每一着都让全队心里踏实，他已实实在在成为了我们的leader。</w:t>
      </w:r>
    </w:p>
    <w:p w:rsidR="001E1FB6" w:rsidRPr="001E1FB6" w:rsidRDefault="001E1FB6" w:rsidP="00B238AD">
      <w:pPr>
        <w:widowControl/>
        <w:shd w:val="clear" w:color="auto" w:fill="FFFFFF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9BF54D1" wp14:editId="6979610E">
                <wp:extent cx="304800" cy="304800"/>
                <wp:effectExtent l="0" t="0" r="0" b="0"/>
                <wp:docPr id="2" name="AutoShape 5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A93EB1" id="AutoShape 5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6+ukcUAwAAN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大阪鑫云队终于赢下来了，我无法忍住自己的眼泪，我拥抱我所有的队员，我们有最强</w:t>
      </w:r>
      <w:r w:rsidR="003D1DFD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的</w:t>
      </w:r>
      <w:r w:rsidRPr="001E1FB6">
        <w:rPr>
          <w:rFonts w:ascii="Microsoft YaHei" w:eastAsia="Microsoft YaHei" w:hAnsi="Microsoft YaHei" w:cs="ＭＳ Ｐゴシック" w:hint="eastAsia"/>
          <w:color w:val="080808"/>
          <w:kern w:val="0"/>
          <w:sz w:val="24"/>
          <w:szCs w:val="24"/>
          <w:lang w:eastAsia="zh-CN"/>
        </w:rPr>
        <w:t>teamwork。</w:t>
      </w:r>
    </w:p>
    <w:p w:rsidR="001E1FB6" w:rsidRPr="001E1FB6" w:rsidRDefault="001E1FB6" w:rsidP="001E1FB6">
      <w:pPr>
        <w:widowControl/>
        <w:shd w:val="clear" w:color="auto" w:fill="FFFFFF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</w:rPr>
      </w:pPr>
      <w:r w:rsidRPr="001E1FB6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7C25A678" wp14:editId="2DB93FA7">
                <wp:extent cx="304800" cy="304800"/>
                <wp:effectExtent l="0" t="0" r="0" b="0"/>
                <wp:docPr id="1" name="AutoShape 6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E08CC4" id="AutoShape 6" o:spid="_x0000_s1026" alt="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">
        <w:rPr>
          <w:rFonts w:ascii="Microsoft YaHei" w:eastAsia="Microsoft YaHei" w:hAnsi="Microsoft YaHei"/>
          <w:noProof/>
          <w:color w:val="3E3E3E"/>
        </w:rPr>
        <w:drawing>
          <wp:inline distT="0" distB="0" distL="0" distR="0" wp14:anchorId="5F6DDDB8" wp14:editId="484A08D0">
            <wp:extent cx="5400040" cy="3037523"/>
            <wp:effectExtent l="0" t="0" r="0" b="0"/>
            <wp:docPr id="11" name="図 11" descr="https://mmbiz.qpic.cn/mmbiz_png/syypADsibFaywuxibcSzBIxEc7jibI9UdtjwA6656Hr0hqFXibmXJxQgGPWfJ6ezBvs0BBYPcQGMP1uoRKCB6ZBpk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png/syypADsibFaywuxibcSzBIxEc7jibI9UdtjwA6656Hr0hqFXibmXJxQgGPWfJ6ezBvs0BBYPcQGMP1uoRKCB6ZBpk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AD" w:rsidRDefault="00B238AD" w:rsidP="001E1FB6">
      <w:pPr>
        <w:widowControl/>
        <w:shd w:val="clear" w:color="auto" w:fill="FFFFFF"/>
        <w:spacing w:before="100" w:beforeAutospacing="1" w:after="100" w:afterAutospacing="1"/>
        <w:jc w:val="center"/>
        <w:rPr>
          <w:rFonts w:ascii="Microsoft YaHei" w:eastAsia="Microsoft YaHei" w:hAnsi="Microsoft YaHei" w:cs="ＭＳ Ｐゴシック"/>
          <w:b/>
          <w:bCs/>
          <w:color w:val="78ACFE"/>
          <w:kern w:val="0"/>
          <w:sz w:val="24"/>
          <w:szCs w:val="24"/>
          <w:lang w:eastAsia="zh-CN"/>
        </w:rPr>
      </w:pPr>
    </w:p>
    <w:p w:rsidR="001E1FB6" w:rsidRPr="00C97A8C" w:rsidRDefault="001E1FB6" w:rsidP="001E1FB6">
      <w:pPr>
        <w:widowControl/>
        <w:shd w:val="clear" w:color="auto" w:fill="FFFFFF"/>
        <w:spacing w:before="100" w:beforeAutospacing="1" w:after="100" w:afterAutospacing="1"/>
        <w:jc w:val="center"/>
        <w:rPr>
          <w:rFonts w:ascii="Microsoft YaHei" w:eastAsia="Microsoft YaHei" w:hAnsi="Microsoft YaHei" w:cs="ＭＳ Ｐゴシック"/>
          <w:color w:val="0070C0"/>
          <w:kern w:val="0"/>
          <w:sz w:val="24"/>
          <w:szCs w:val="24"/>
          <w:lang w:eastAsia="zh-CN"/>
        </w:rPr>
      </w:pPr>
      <w:r w:rsidRPr="00C97A8C">
        <w:rPr>
          <w:rFonts w:ascii="Microsoft YaHei" w:eastAsia="Microsoft YaHei" w:hAnsi="Microsoft YaHei" w:cs="ＭＳ Ｐゴシック" w:hint="eastAsia"/>
          <w:b/>
          <w:bCs/>
          <w:color w:val="0070C0"/>
          <w:kern w:val="0"/>
          <w:sz w:val="24"/>
          <w:szCs w:val="24"/>
          <w:lang w:eastAsia="zh-CN"/>
        </w:rPr>
        <w:t>结语</w:t>
      </w:r>
    </w:p>
    <w:p w:rsidR="00B238AD" w:rsidRPr="00C97A8C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0070C0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t>我一心要带日本棋手到中国，就是要给他们创造锻炼成长的机会。这一役的胜利来之不易，之前我们经历了太多困苦，以及心灵间的磨合。由</w:t>
      </w:r>
      <w:r w:rsidRPr="00C97A8C">
        <w:rPr>
          <w:rFonts w:ascii="Microsoft YaHei" w:eastAsia="Microsoft YaHei" w:hAnsi="Microsoft YaHei" w:cs="ＭＳ Ｐゴシック" w:hint="eastAsia"/>
          <w:color w:val="0070C0"/>
          <w:kern w:val="0"/>
          <w:sz w:val="24"/>
          <w:szCs w:val="24"/>
          <w:lang w:eastAsia="zh-CN"/>
        </w:rPr>
        <w:t>郭锐总裁率领的上海通联金融科技超越国界资助日本，日本的年轻棋手们特别感恩，珍惜每次锻炼的机会。 </w:t>
      </w:r>
      <w:r w:rsidR="00B238AD" w:rsidRPr="00C97A8C">
        <w:rPr>
          <w:rFonts w:ascii="Microsoft YaHei" w:eastAsia="Microsoft YaHei" w:hAnsi="Microsoft YaHei" w:cs="ＭＳ Ｐゴシック"/>
          <w:color w:val="0070C0"/>
          <w:kern w:val="0"/>
          <w:sz w:val="24"/>
          <w:szCs w:val="24"/>
          <w:lang w:eastAsia="zh-CN"/>
        </w:rPr>
        <w:t xml:space="preserve"> </w:t>
      </w:r>
    </w:p>
    <w:p w:rsidR="00B238AD" w:rsidRDefault="001E1FB6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1E1FB6">
        <w:rPr>
          <w:rFonts w:ascii="Microsoft YaHei" w:eastAsia="Microsoft YaHei" w:hAnsi="Microsoft YaHei" w:cs="ＭＳ Ｐゴシック" w:hint="eastAsia"/>
          <w:color w:val="3E3E3E"/>
          <w:kern w:val="0"/>
          <w:sz w:val="24"/>
          <w:szCs w:val="24"/>
          <w:lang w:eastAsia="zh-CN"/>
        </w:rPr>
        <w:lastRenderedPageBreak/>
        <w:t>继今天拿下强敌后，我们还会继续拼搏，争取更多的胜利！</w:t>
      </w:r>
    </w:p>
    <w:p w:rsidR="00B238AD" w:rsidRDefault="00B238AD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</w:p>
    <w:p w:rsidR="00B238AD" w:rsidRDefault="00B238AD" w:rsidP="00B238AD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  <w:r w:rsidRPr="00B238AD">
        <w:rPr>
          <w:rFonts w:ascii="Microsoft YaHei" w:eastAsia="Microsoft YaHei" w:hAnsi="Microsoft YaHei" w:cs="ＭＳ Ｐゴシック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400040" cy="4050030"/>
            <wp:effectExtent l="0" t="0" r="0" b="7620"/>
            <wp:docPr id="13" name="図 13" descr="C:\Users\艶\Desktop\贵阳乐山\IMG_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艶\Desktop\贵阳乐山\IMG_5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B6" w:rsidRPr="001E1FB6" w:rsidRDefault="001E1FB6" w:rsidP="00727213">
      <w:pPr>
        <w:widowControl/>
        <w:shd w:val="clear" w:color="auto" w:fill="FFFFFF"/>
        <w:spacing w:before="100" w:beforeAutospacing="1" w:after="100" w:afterAutospacing="1"/>
        <w:ind w:firstLineChars="100" w:firstLine="240"/>
        <w:jc w:val="left"/>
        <w:rPr>
          <w:rFonts w:ascii="Microsoft YaHei" w:eastAsia="Microsoft YaHei" w:hAnsi="Microsoft YaHei" w:cs="ＭＳ Ｐゴシック"/>
          <w:color w:val="3E3E3E"/>
          <w:kern w:val="0"/>
          <w:sz w:val="24"/>
          <w:szCs w:val="24"/>
          <w:lang w:eastAsia="zh-CN"/>
        </w:rPr>
      </w:pPr>
    </w:p>
    <w:sectPr w:rsidR="001E1FB6" w:rsidRPr="001E1F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313F8"/>
    <w:multiLevelType w:val="hybridMultilevel"/>
    <w:tmpl w:val="DE5646DC"/>
    <w:lvl w:ilvl="0" w:tplc="06E6E9CC">
      <w:start w:val="1"/>
      <w:numFmt w:val="decimalFullWidth"/>
      <w:lvlText w:val="%1、"/>
      <w:lvlJc w:val="left"/>
      <w:pPr>
        <w:ind w:left="720" w:hanging="720"/>
      </w:pPr>
      <w:rPr>
        <w:rFonts w:hint="default"/>
        <w:b w:val="0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7D19ED"/>
    <w:multiLevelType w:val="hybridMultilevel"/>
    <w:tmpl w:val="AC441A88"/>
    <w:lvl w:ilvl="0" w:tplc="41D6FD78">
      <w:start w:val="1"/>
      <w:numFmt w:val="decimalFullWidth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FCB0A04"/>
    <w:multiLevelType w:val="hybridMultilevel"/>
    <w:tmpl w:val="3A02AFB2"/>
    <w:lvl w:ilvl="0" w:tplc="DE50644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240"/>
    <w:rsid w:val="001E1FB6"/>
    <w:rsid w:val="003D1DFD"/>
    <w:rsid w:val="0046664D"/>
    <w:rsid w:val="0050478A"/>
    <w:rsid w:val="00517240"/>
    <w:rsid w:val="00727213"/>
    <w:rsid w:val="00B238AD"/>
    <w:rsid w:val="00BD7CB2"/>
    <w:rsid w:val="00C9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2E023B5-D4FA-4B9E-B422-A93EDE80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F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FB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410234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31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24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mp.weixin.qq.com/s?__biz=MzI3ODYzNTA1MQ==&amp;mid=2247483749&amp;idx=1&amp;sn=c9e7de44ceed071323bebb590cc6425a&amp;key=243547dcedfbad6c92b78f802bdaf33a065348fc3bdb33311ea6510c78a14c62f9f2e52f4414f4ecb2e09bed9d5468ff286b54c4e58aad3c65665f405bb8027eb5cf83d9d2d7f275959a47dcdb25d8f8&amp;ascene=1&amp;uin=MjIyMTA4Njg4MA%3D%3D&amp;devicetype=Windows-QQBrowser&amp;version=61030006&amp;pass_ticket=lAymBN0CaYUn0ZMb%2FDt0Qu%2Bcz1tKjv4Z8%2B%2FS4t3AmwLOtwbXchZBXImVCW4I4E%2B3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梅艶</dc:creator>
  <cp:keywords/>
  <dc:description/>
  <cp:lastModifiedBy>梅艶</cp:lastModifiedBy>
  <cp:revision>6</cp:revision>
  <dcterms:created xsi:type="dcterms:W3CDTF">2017-07-06T05:51:00Z</dcterms:created>
  <dcterms:modified xsi:type="dcterms:W3CDTF">2017-07-06T07:31:00Z</dcterms:modified>
</cp:coreProperties>
</file>